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55" w:rsidRDefault="00D20500" w:rsidP="00D20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20500">
        <w:rPr>
          <w:rFonts w:ascii="Times New Roman" w:hAnsi="Times New Roman" w:cs="Times New Roman"/>
          <w:b/>
          <w:sz w:val="24"/>
          <w:szCs w:val="24"/>
        </w:rPr>
        <w:t xml:space="preserve">SEMINÁRIO NACIONAL DO FÓRUM SINDICAL, POPULAR E DE JUVENTUDES POR DIREITOS E LIBERDADES </w:t>
      </w:r>
      <w:proofErr w:type="gramStart"/>
      <w:r w:rsidRPr="00D20500">
        <w:rPr>
          <w:rFonts w:ascii="Times New Roman" w:hAnsi="Times New Roman" w:cs="Times New Roman"/>
          <w:b/>
          <w:sz w:val="24"/>
          <w:szCs w:val="24"/>
        </w:rPr>
        <w:t>DEMOCRÁTICAS</w:t>
      </w:r>
      <w:proofErr w:type="gramEnd"/>
    </w:p>
    <w:bookmarkEnd w:id="0"/>
    <w:p w:rsidR="00D20500" w:rsidRDefault="00D20500" w:rsidP="00D205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20500" w:rsidTr="00D20500">
        <w:tc>
          <w:tcPr>
            <w:tcW w:w="8644" w:type="dxa"/>
          </w:tcPr>
          <w:p w:rsidR="00D20500" w:rsidRPr="00D20500" w:rsidRDefault="00D20500" w:rsidP="00D20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00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</w:tr>
      <w:tr w:rsidR="00D20500" w:rsidTr="00D20500">
        <w:tc>
          <w:tcPr>
            <w:tcW w:w="8644" w:type="dxa"/>
          </w:tcPr>
          <w:p w:rsidR="00D20500" w:rsidRPr="00D20500" w:rsidRDefault="00D20500" w:rsidP="00D20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00">
              <w:rPr>
                <w:rFonts w:ascii="Times New Roman" w:hAnsi="Times New Roman" w:cs="Times New Roman"/>
                <w:b/>
                <w:sz w:val="24"/>
                <w:szCs w:val="24"/>
              </w:rPr>
              <w:t>ENTIDADE:</w:t>
            </w:r>
          </w:p>
        </w:tc>
      </w:tr>
      <w:tr w:rsidR="00D20500" w:rsidTr="00D20500">
        <w:tc>
          <w:tcPr>
            <w:tcW w:w="8644" w:type="dxa"/>
          </w:tcPr>
          <w:p w:rsidR="00D20500" w:rsidRPr="00D20500" w:rsidRDefault="00D20500" w:rsidP="00D20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00">
              <w:rPr>
                <w:rFonts w:ascii="Times New Roman" w:hAnsi="Times New Roman" w:cs="Times New Roman"/>
                <w:b/>
                <w:sz w:val="24"/>
                <w:szCs w:val="24"/>
              </w:rPr>
              <w:t>ESTADO/CIDADE:</w:t>
            </w:r>
          </w:p>
        </w:tc>
      </w:tr>
      <w:tr w:rsidR="00D20500" w:rsidTr="00D20500">
        <w:tc>
          <w:tcPr>
            <w:tcW w:w="8644" w:type="dxa"/>
          </w:tcPr>
          <w:p w:rsidR="00D20500" w:rsidRPr="00D20500" w:rsidRDefault="00D20500" w:rsidP="00D20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00">
              <w:rPr>
                <w:rFonts w:ascii="Times New Roman" w:hAnsi="Times New Roman" w:cs="Times New Roman"/>
                <w:b/>
                <w:sz w:val="24"/>
                <w:szCs w:val="24"/>
              </w:rPr>
              <w:t>CONTATO (E-MAIL/TEL):</w:t>
            </w:r>
          </w:p>
          <w:p w:rsidR="00D20500" w:rsidRPr="00D20500" w:rsidRDefault="00D20500" w:rsidP="00D20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500" w:rsidTr="00D20500">
        <w:trPr>
          <w:trHeight w:val="300"/>
        </w:trPr>
        <w:tc>
          <w:tcPr>
            <w:tcW w:w="8644" w:type="dxa"/>
            <w:hideMark/>
          </w:tcPr>
          <w:p w:rsidR="00D20500" w:rsidRPr="00920A72" w:rsidRDefault="00D205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 relação às condições de acessibilidade e permanência no evento:</w:t>
            </w:r>
          </w:p>
        </w:tc>
      </w:tr>
      <w:tr w:rsidR="00D20500" w:rsidTr="00D20500">
        <w:trPr>
          <w:trHeight w:val="900"/>
        </w:trPr>
        <w:tc>
          <w:tcPr>
            <w:tcW w:w="8644" w:type="dxa"/>
          </w:tcPr>
          <w:p w:rsidR="00D20500" w:rsidRPr="00D20500" w:rsidRDefault="00D20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500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pessoa com deficiência? </w:t>
            </w:r>
            <w:proofErr w:type="gramStart"/>
            <w:r w:rsidRPr="00D20500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 </w:t>
            </w:r>
            <w:proofErr w:type="gramEnd"/>
            <w:r w:rsidRPr="00D20500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Sim (  ) Não</w:t>
            </w:r>
          </w:p>
          <w:p w:rsidR="00D20500" w:rsidRPr="00D20500" w:rsidRDefault="00D205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20500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 sim, qual? __________________________</w:t>
            </w:r>
          </w:p>
          <w:p w:rsidR="00D20500" w:rsidRPr="00D20500" w:rsidRDefault="00D205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20500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Necessita de atendimento específico e/ou dispositivo de acessibilidade? </w:t>
            </w:r>
          </w:p>
          <w:p w:rsidR="00D20500" w:rsidRPr="00D20500" w:rsidRDefault="00D20500">
            <w:pPr>
              <w:pStyle w:val="Corp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05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(    </w:t>
            </w:r>
            <w:proofErr w:type="gramEnd"/>
            <w:r w:rsidRPr="00D205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 Não    (    ) SIM.         Qual/Quais?</w:t>
            </w:r>
          </w:p>
          <w:p w:rsidR="00D20500" w:rsidRPr="00D20500" w:rsidRDefault="00D205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20A72" w:rsidTr="00D20500">
        <w:trPr>
          <w:trHeight w:val="900"/>
        </w:trPr>
        <w:tc>
          <w:tcPr>
            <w:tcW w:w="8644" w:type="dxa"/>
          </w:tcPr>
          <w:p w:rsidR="00920A72" w:rsidRDefault="00920A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20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Necessitará de espaço infantil (“creche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”)?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SIM    (  ) NÃO</w:t>
            </w:r>
          </w:p>
          <w:p w:rsidR="00920A72" w:rsidRPr="00D20500" w:rsidRDefault="00920A72" w:rsidP="00920A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 sim, qual o nome da criança e idade? </w:t>
            </w:r>
          </w:p>
        </w:tc>
      </w:tr>
    </w:tbl>
    <w:p w:rsidR="00D20500" w:rsidRDefault="00D20500" w:rsidP="00920A72">
      <w:pPr>
        <w:ind w:left="1276" w:righ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A72" w:rsidRDefault="00920A72" w:rsidP="00920A72">
      <w:pPr>
        <w:ind w:left="1276" w:righ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85C" w:rsidRPr="00920A72" w:rsidRDefault="00920A72" w:rsidP="00920A72">
      <w:pPr>
        <w:ind w:left="1276" w:right="141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0A72">
        <w:rPr>
          <w:rFonts w:ascii="Times New Roman" w:hAnsi="Times New Roman" w:cs="Times New Roman"/>
          <w:b/>
          <w:i/>
          <w:sz w:val="24"/>
          <w:szCs w:val="24"/>
        </w:rPr>
        <w:t xml:space="preserve">LUTAR </w:t>
      </w:r>
      <w:proofErr w:type="gramStart"/>
      <w:r w:rsidRPr="00920A72">
        <w:rPr>
          <w:rFonts w:ascii="Times New Roman" w:hAnsi="Times New Roman" w:cs="Times New Roman"/>
          <w:b/>
          <w:i/>
          <w:sz w:val="24"/>
          <w:szCs w:val="24"/>
        </w:rPr>
        <w:t>UNIFICADO(</w:t>
      </w:r>
      <w:proofErr w:type="gramEnd"/>
      <w:r w:rsidRPr="00920A72">
        <w:rPr>
          <w:rFonts w:ascii="Times New Roman" w:hAnsi="Times New Roman" w:cs="Times New Roman"/>
          <w:b/>
          <w:i/>
          <w:sz w:val="24"/>
          <w:szCs w:val="24"/>
        </w:rPr>
        <w:t>A)S PARA AVANÇAR NA REORGANIZAÇÃO E ENFRENTAR O NEOLIBERALISMO</w:t>
      </w:r>
    </w:p>
    <w:sectPr w:rsidR="0059385C" w:rsidRPr="00920A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44" w:rsidRDefault="00477444" w:rsidP="00D20500">
      <w:pPr>
        <w:spacing w:after="0" w:line="240" w:lineRule="auto"/>
      </w:pPr>
      <w:r>
        <w:separator/>
      </w:r>
    </w:p>
  </w:endnote>
  <w:endnote w:type="continuationSeparator" w:id="0">
    <w:p w:rsidR="00477444" w:rsidRDefault="00477444" w:rsidP="00D2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44" w:rsidRDefault="00477444" w:rsidP="00D20500">
      <w:pPr>
        <w:spacing w:after="0" w:line="240" w:lineRule="auto"/>
      </w:pPr>
      <w:r>
        <w:separator/>
      </w:r>
    </w:p>
  </w:footnote>
  <w:footnote w:type="continuationSeparator" w:id="0">
    <w:p w:rsidR="00477444" w:rsidRDefault="00477444" w:rsidP="00D2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44" w:rsidRDefault="00477444" w:rsidP="00D2050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943AB7F" wp14:editId="7B4390E9">
          <wp:extent cx="1924050" cy="1922780"/>
          <wp:effectExtent l="0" t="0" r="0" b="1270"/>
          <wp:docPr id="4" name="Imagem 4" descr="S:\2019\Fórum Sindical, Popular e de Juventude\Cabeçalho - Logo do Fórum de Juventud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S:\2019\Fórum Sindical, Popular e de Juventude\Cabeçalho - Logo do Fórum de Juventud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00"/>
    <w:rsid w:val="00477444"/>
    <w:rsid w:val="0059385C"/>
    <w:rsid w:val="005C1955"/>
    <w:rsid w:val="008E7CB2"/>
    <w:rsid w:val="00920A72"/>
    <w:rsid w:val="00A47C15"/>
    <w:rsid w:val="00C9526A"/>
    <w:rsid w:val="00D20500"/>
    <w:rsid w:val="00D807AB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0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0500"/>
  </w:style>
  <w:style w:type="paragraph" w:styleId="Rodap">
    <w:name w:val="footer"/>
    <w:basedOn w:val="Normal"/>
    <w:link w:val="RodapChar"/>
    <w:uiPriority w:val="99"/>
    <w:unhideWhenUsed/>
    <w:rsid w:val="00D20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500"/>
  </w:style>
  <w:style w:type="paragraph" w:styleId="Textodebalo">
    <w:name w:val="Balloon Text"/>
    <w:basedOn w:val="Normal"/>
    <w:link w:val="TextodebaloChar"/>
    <w:uiPriority w:val="99"/>
    <w:semiHidden/>
    <w:unhideWhenUsed/>
    <w:rsid w:val="00D2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50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0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D20500"/>
    <w:rPr>
      <w:rFonts w:ascii="Calibri" w:eastAsia="Arial Unicode MS" w:hAnsi="Calibri" w:cs="Arial Unicode MS"/>
      <w:color w:val="000000"/>
      <w:u w:color="000000"/>
      <w:lang w:eastAsia="pt-BR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D2050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0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0500"/>
  </w:style>
  <w:style w:type="paragraph" w:styleId="Rodap">
    <w:name w:val="footer"/>
    <w:basedOn w:val="Normal"/>
    <w:link w:val="RodapChar"/>
    <w:uiPriority w:val="99"/>
    <w:unhideWhenUsed/>
    <w:rsid w:val="00D20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500"/>
  </w:style>
  <w:style w:type="paragraph" w:styleId="Textodebalo">
    <w:name w:val="Balloon Text"/>
    <w:basedOn w:val="Normal"/>
    <w:link w:val="TextodebaloChar"/>
    <w:uiPriority w:val="99"/>
    <w:semiHidden/>
    <w:unhideWhenUsed/>
    <w:rsid w:val="00D2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50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0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D20500"/>
    <w:rPr>
      <w:rFonts w:ascii="Calibri" w:eastAsia="Arial Unicode MS" w:hAnsi="Calibri" w:cs="Arial Unicode MS"/>
      <w:color w:val="000000"/>
      <w:u w:color="000000"/>
      <w:lang w:eastAsia="pt-BR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D2050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Brito de Lima</dc:creator>
  <cp:lastModifiedBy>Lucas Brito de Lima</cp:lastModifiedBy>
  <cp:revision>3</cp:revision>
  <cp:lastPrinted>2019-12-06T18:01:00Z</cp:lastPrinted>
  <dcterms:created xsi:type="dcterms:W3CDTF">2019-12-06T17:59:00Z</dcterms:created>
  <dcterms:modified xsi:type="dcterms:W3CDTF">2019-12-06T18:36:00Z</dcterms:modified>
</cp:coreProperties>
</file>