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70" w:rsidRDefault="00457D70" w:rsidP="00457D70">
      <w:pPr>
        <w:rPr>
          <w:sz w:val="20"/>
        </w:rPr>
      </w:pPr>
    </w:p>
    <w:p w:rsidR="00457D70" w:rsidRDefault="00457D70" w:rsidP="00457D70">
      <w:pPr>
        <w:pStyle w:val="Corpodetexto"/>
        <w:spacing w:before="90"/>
        <w:ind w:right="2458"/>
      </w:pPr>
    </w:p>
    <w:p w:rsidR="00457D70" w:rsidRPr="00457D70" w:rsidRDefault="00457D70" w:rsidP="00457D70">
      <w:pPr>
        <w:pStyle w:val="Corpodetexto"/>
        <w:ind w:right="2459"/>
        <w:rPr>
          <w:u w:val="single"/>
        </w:rPr>
      </w:pPr>
      <w:r w:rsidRPr="00457D70">
        <w:rPr>
          <w:u w:val="single"/>
        </w:rPr>
        <w:t xml:space="preserve">Evento: </w:t>
      </w:r>
      <w:r w:rsidR="004218FB">
        <w:rPr>
          <w:u w:val="single"/>
        </w:rPr>
        <w:t>Seminário</w:t>
      </w:r>
      <w:r w:rsidRPr="00457D70">
        <w:rPr>
          <w:u w:val="single"/>
        </w:rPr>
        <w:t xml:space="preserve"> “Histórias do Movimento Docente: Lutas por autonomia e liberdade, ontem e hoje</w:t>
      </w:r>
      <w:proofErr w:type="gramStart"/>
      <w:r w:rsidRPr="00457D70">
        <w:rPr>
          <w:u w:val="single"/>
        </w:rPr>
        <w:t>”</w:t>
      </w:r>
      <w:proofErr w:type="gramEnd"/>
    </w:p>
    <w:p w:rsidR="00457D70" w:rsidRPr="00457D70" w:rsidRDefault="00D73EFC" w:rsidP="00457D70">
      <w:pPr>
        <w:pStyle w:val="Corpodetexto"/>
        <w:ind w:right="2459"/>
        <w:rPr>
          <w:u w:val="single"/>
        </w:rPr>
      </w:pPr>
      <w:r>
        <w:rPr>
          <w:u w:val="single"/>
        </w:rPr>
        <w:t xml:space="preserve">Data: 29/11, </w:t>
      </w:r>
      <w:r w:rsidR="00457D70" w:rsidRPr="00457D70">
        <w:rPr>
          <w:u w:val="single"/>
        </w:rPr>
        <w:t>30/11/19</w:t>
      </w:r>
      <w:r>
        <w:rPr>
          <w:u w:val="single"/>
        </w:rPr>
        <w:t xml:space="preserve"> e 01/12/19</w:t>
      </w:r>
      <w:r w:rsidR="00457D70" w:rsidRPr="00457D70">
        <w:rPr>
          <w:u w:val="single"/>
        </w:rPr>
        <w:t xml:space="preserve"> </w:t>
      </w:r>
    </w:p>
    <w:p w:rsidR="00457D70" w:rsidRDefault="00457D70" w:rsidP="00457D70">
      <w:pPr>
        <w:pStyle w:val="Corpodetexto"/>
        <w:ind w:right="2459"/>
        <w:rPr>
          <w:u w:val="single"/>
        </w:rPr>
      </w:pPr>
      <w:bookmarkStart w:id="0" w:name="_GoBack"/>
      <w:bookmarkEnd w:id="0"/>
      <w:r w:rsidRPr="00457D70">
        <w:rPr>
          <w:u w:val="single"/>
        </w:rPr>
        <w:t>Local: APROFURG SEÇÃO SINDICAL, Rio Grande (RS).</w:t>
      </w:r>
    </w:p>
    <w:p w:rsidR="00457D70" w:rsidRDefault="00457D70" w:rsidP="00457D70">
      <w:pPr>
        <w:pStyle w:val="Corpodetexto"/>
        <w:ind w:right="2459"/>
        <w:rPr>
          <w:u w:val="single"/>
        </w:rPr>
      </w:pPr>
    </w:p>
    <w:p w:rsidR="00457D70" w:rsidRDefault="00457D70" w:rsidP="00457D70">
      <w:pPr>
        <w:pStyle w:val="Corpodetexto"/>
        <w:spacing w:before="90"/>
        <w:ind w:left="2444" w:right="2458"/>
        <w:jc w:val="center"/>
      </w:pPr>
      <w:r>
        <w:t>ESPAÇO DE CONVIVÊNCIA</w:t>
      </w:r>
    </w:p>
    <w:p w:rsidR="00457D70" w:rsidRPr="009C5C1F" w:rsidRDefault="00457D70" w:rsidP="00457D70">
      <w:pPr>
        <w:pStyle w:val="Corpodetexto"/>
        <w:spacing w:before="90"/>
        <w:ind w:left="2444" w:right="2458"/>
        <w:jc w:val="center"/>
      </w:pPr>
      <w:r>
        <w:t>FICHA DE INSCRIÇÃO</w:t>
      </w:r>
    </w:p>
    <w:p w:rsidR="00457D70" w:rsidRDefault="00457D70" w:rsidP="00457D70">
      <w:pPr>
        <w:pStyle w:val="Corpodetexto"/>
        <w:ind w:left="2444" w:right="2459"/>
        <w:jc w:val="center"/>
      </w:pPr>
    </w:p>
    <w:p w:rsidR="00457D70" w:rsidRDefault="00457D70" w:rsidP="00457D70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457D70" w:rsidTr="00092194">
        <w:trPr>
          <w:trHeight w:val="275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>A) RESPONSÁVEL DA CRIANÇA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Nome 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 responsável: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457D70" w:rsidTr="00092194">
        <w:trPr>
          <w:trHeight w:val="554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457D70" w:rsidRDefault="00457D70" w:rsidP="00457D70">
      <w:pPr>
        <w:rPr>
          <w:b/>
          <w:sz w:val="20"/>
        </w:rPr>
      </w:pPr>
    </w:p>
    <w:p w:rsidR="00457D70" w:rsidRDefault="00457D70" w:rsidP="00457D70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457D70" w:rsidTr="00092194">
        <w:trPr>
          <w:trHeight w:val="275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457D70" w:rsidTr="00092194">
        <w:trPr>
          <w:trHeight w:val="1643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457D70" w:rsidRDefault="00457D70" w:rsidP="00092194">
            <w:pPr>
              <w:pStyle w:val="TableParagraph"/>
              <w:ind w:left="0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7D70" w:rsidRDefault="00457D70" w:rsidP="00092194">
            <w:pPr>
              <w:pStyle w:val="TableParagraph"/>
              <w:ind w:left="0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</w:tc>
      </w:tr>
    </w:tbl>
    <w:p w:rsidR="00457D70" w:rsidRDefault="00457D70" w:rsidP="00457D70">
      <w:pPr>
        <w:rPr>
          <w:sz w:val="24"/>
        </w:rPr>
      </w:pPr>
    </w:p>
    <w:p w:rsidR="00457D70" w:rsidRDefault="00457D70" w:rsidP="00457D70">
      <w:pPr>
        <w:rPr>
          <w:sz w:val="24"/>
        </w:rPr>
      </w:pPr>
    </w:p>
    <w:p w:rsidR="00457D70" w:rsidRPr="00861F1D" w:rsidRDefault="00457D70" w:rsidP="00457D70">
      <w:pPr>
        <w:rPr>
          <w:sz w:val="24"/>
        </w:rPr>
        <w:sectPr w:rsidR="00457D70" w:rsidRPr="00861F1D" w:rsidSect="00457D70">
          <w:headerReference w:type="default" r:id="rId7"/>
          <w:footerReference w:type="default" r:id="rId8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457D70" w:rsidTr="00092194">
        <w:trPr>
          <w:trHeight w:val="275"/>
        </w:trPr>
        <w:tc>
          <w:tcPr>
            <w:tcW w:w="10208" w:type="dxa"/>
            <w:gridSpan w:val="9"/>
          </w:tcPr>
          <w:p w:rsidR="00457D70" w:rsidRDefault="00457D70" w:rsidP="00092194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457D70" w:rsidTr="00092194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:rsidR="00457D70" w:rsidRDefault="00457D70" w:rsidP="00092194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:rsidR="00457D70" w:rsidRDefault="00457D70" w:rsidP="00092194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457D70" w:rsidTr="00092194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 w:rsidP="00092194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SIM*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 NÃO</w:t>
            </w:r>
          </w:p>
          <w:p w:rsidR="00457D70" w:rsidRDefault="00457D70" w:rsidP="000921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:rsidR="00457D70" w:rsidRDefault="00457D70" w:rsidP="00092194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 responsável deverá apresentar a prescrição com as orientações e os medicamentos para serem ministrados.</w:t>
            </w:r>
          </w:p>
        </w:tc>
      </w:tr>
      <w:tr w:rsidR="00457D70" w:rsidTr="00092194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:rsidR="00457D70" w:rsidRDefault="00457D70" w:rsidP="00092194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457D70" w:rsidRDefault="00457D70" w:rsidP="000921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>Em caso afirmativo, qual?</w:t>
            </w:r>
          </w:p>
          <w:p w:rsidR="00457D70" w:rsidRDefault="00457D70" w:rsidP="00092194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  <w:t>_________</w:t>
            </w:r>
          </w:p>
          <w:p w:rsidR="00457D70" w:rsidRDefault="00457D70" w:rsidP="00092194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  <w:t>________</w:t>
            </w:r>
          </w:p>
          <w:p w:rsidR="00457D70" w:rsidRPr="00F56BF0" w:rsidRDefault="00457D70" w:rsidP="00092194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:rsidR="00457D70" w:rsidRDefault="00457D70" w:rsidP="00092194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457D70" w:rsidTr="00092194">
        <w:trPr>
          <w:trHeight w:val="275"/>
        </w:trPr>
        <w:tc>
          <w:tcPr>
            <w:tcW w:w="10208" w:type="dxa"/>
            <w:gridSpan w:val="9"/>
          </w:tcPr>
          <w:p w:rsidR="00457D70" w:rsidRDefault="00457D70" w:rsidP="00092194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9E536A7" wp14:editId="296E68EE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BBC3826" wp14:editId="4EC2BA6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F7709BF" wp14:editId="34BD9A90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SOBRE HÁBITOS E HABILIDADES DA CRIANÇA:</w:t>
            </w:r>
          </w:p>
        </w:tc>
      </w:tr>
      <w:tr w:rsidR="00457D70" w:rsidTr="00092194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457D70" w:rsidTr="00092194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:rsidR="00457D70" w:rsidRDefault="00457D70" w:rsidP="00092194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</w:t>
            </w:r>
            <w:proofErr w:type="gramStart"/>
            <w:r>
              <w:rPr>
                <w:sz w:val="24"/>
              </w:rPr>
              <w:t>banho sozinha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019" w:type="dxa"/>
            <w:gridSpan w:val="5"/>
            <w:tcBorders>
              <w:lef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457D70" w:rsidTr="00092194">
        <w:trPr>
          <w:trHeight w:val="414"/>
        </w:trPr>
        <w:tc>
          <w:tcPr>
            <w:tcW w:w="3093" w:type="dxa"/>
            <w:tcBorders>
              <w:righ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Utiliza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457D70" w:rsidTr="00092194">
        <w:trPr>
          <w:trHeight w:val="414"/>
        </w:trPr>
        <w:tc>
          <w:tcPr>
            <w:tcW w:w="10208" w:type="dxa"/>
            <w:gridSpan w:val="9"/>
          </w:tcPr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457D70" w:rsidRPr="00F56BF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:rsidR="00457D70" w:rsidRDefault="00457D70" w:rsidP="00457D70">
      <w:pPr>
        <w:spacing w:before="4"/>
        <w:rPr>
          <w:b/>
          <w:sz w:val="24"/>
        </w:rPr>
      </w:pPr>
    </w:p>
    <w:p w:rsidR="00457D70" w:rsidRDefault="00457D70" w:rsidP="00457D70">
      <w:pPr>
        <w:spacing w:before="4"/>
        <w:rPr>
          <w:b/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</w:t>
      </w:r>
    </w:p>
    <w:p w:rsidR="00457D70" w:rsidRDefault="00457D70" w:rsidP="00457D70">
      <w:pPr>
        <w:rPr>
          <w:sz w:val="20"/>
        </w:rPr>
      </w:pPr>
    </w:p>
    <w:p w:rsidR="00457D70" w:rsidRDefault="00457D70" w:rsidP="00457D70">
      <w:pPr>
        <w:spacing w:before="2"/>
        <w:rPr>
          <w:sz w:val="20"/>
        </w:rPr>
      </w:pPr>
    </w:p>
    <w:p w:rsidR="00457D70" w:rsidRDefault="00457D70" w:rsidP="00457D70">
      <w:pPr>
        <w:spacing w:before="2"/>
        <w:rPr>
          <w:sz w:val="20"/>
        </w:rPr>
      </w:pPr>
    </w:p>
    <w:p w:rsidR="00457D70" w:rsidRPr="008A4AE9" w:rsidRDefault="00457D70" w:rsidP="00457D70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_______________________Data da Assinatura: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:rsidR="005C1955" w:rsidRDefault="005C1955"/>
    <w:sectPr w:rsidR="005C1955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D3" w:rsidRDefault="004218FB">
      <w:r>
        <w:separator/>
      </w:r>
    </w:p>
  </w:endnote>
  <w:endnote w:type="continuationSeparator" w:id="0">
    <w:p w:rsidR="009842D3" w:rsidRDefault="004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555C4375" wp14:editId="4F94C8B4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302E051B" wp14:editId="7086A8B5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D3" w:rsidRDefault="004218FB">
      <w:r>
        <w:separator/>
      </w:r>
    </w:p>
  </w:footnote>
  <w:footnote w:type="continuationSeparator" w:id="0">
    <w:p w:rsidR="009842D3" w:rsidRDefault="0042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 wp14:anchorId="0D9796B3" wp14:editId="0B7CFF56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0A1A5040" wp14:editId="2E856212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70"/>
    <w:rsid w:val="004218FB"/>
    <w:rsid w:val="00457D70"/>
    <w:rsid w:val="00551A5A"/>
    <w:rsid w:val="005C1955"/>
    <w:rsid w:val="009842D3"/>
    <w:rsid w:val="00A47C15"/>
    <w:rsid w:val="00C9526A"/>
    <w:rsid w:val="00D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7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57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7D70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57D7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57D70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D70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7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57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7D70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57D7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57D70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D70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Lucas Brito de Lima</cp:lastModifiedBy>
  <cp:revision>4</cp:revision>
  <dcterms:created xsi:type="dcterms:W3CDTF">2019-10-30T15:49:00Z</dcterms:created>
  <dcterms:modified xsi:type="dcterms:W3CDTF">2019-11-01T17:51:00Z</dcterms:modified>
</cp:coreProperties>
</file>