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BA" w:rsidRDefault="00DD12BA">
      <w:r>
        <w:t>ECC – Estudo x</w:t>
      </w:r>
    </w:p>
    <w:p w:rsidR="00DD12BA" w:rsidRPr="00F62519" w:rsidRDefault="00DD12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7200" w:rsidTr="00087200">
        <w:tc>
          <w:tcPr>
            <w:tcW w:w="4247" w:type="dxa"/>
          </w:tcPr>
          <w:p w:rsidR="00087200" w:rsidRPr="00AB60C6" w:rsidRDefault="00087200">
            <w:pPr>
              <w:rPr>
                <w:b/>
              </w:rPr>
            </w:pPr>
            <w:r w:rsidRPr="00AB60C6">
              <w:rPr>
                <w:b/>
              </w:rPr>
              <w:t xml:space="preserve">Requisitos funcionais </w:t>
            </w:r>
          </w:p>
        </w:tc>
        <w:tc>
          <w:tcPr>
            <w:tcW w:w="4247" w:type="dxa"/>
          </w:tcPr>
          <w:p w:rsidR="00087200" w:rsidRPr="00AB60C6" w:rsidRDefault="004F3F2C">
            <w:pPr>
              <w:rPr>
                <w:b/>
              </w:rPr>
            </w:pPr>
            <w:r>
              <w:rPr>
                <w:b/>
              </w:rPr>
              <w:t xml:space="preserve">Funcionalidade possíveis </w:t>
            </w:r>
          </w:p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Redação</w:t>
            </w:r>
          </w:p>
        </w:tc>
        <w:tc>
          <w:tcPr>
            <w:tcW w:w="4247" w:type="dxa"/>
          </w:tcPr>
          <w:p w:rsidR="00132D7B" w:rsidRDefault="00132D7B" w:rsidP="00132D7B">
            <w:r>
              <w:t>Menu Configurável</w:t>
            </w:r>
          </w:p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Questão</w:t>
            </w:r>
          </w:p>
        </w:tc>
        <w:tc>
          <w:tcPr>
            <w:tcW w:w="4247" w:type="dxa"/>
          </w:tcPr>
          <w:p w:rsidR="00132D7B" w:rsidRDefault="00132D7B" w:rsidP="00132D7B">
            <w:r>
              <w:t>Paginas</w:t>
            </w:r>
          </w:p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Matricula</w:t>
            </w:r>
          </w:p>
        </w:tc>
        <w:tc>
          <w:tcPr>
            <w:tcW w:w="4247" w:type="dxa"/>
          </w:tcPr>
          <w:p w:rsidR="00132D7B" w:rsidRDefault="00132D7B" w:rsidP="00132D7B">
            <w:r>
              <w:t>Chat</w:t>
            </w:r>
          </w:p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Aulas</w:t>
            </w:r>
          </w:p>
        </w:tc>
        <w:tc>
          <w:tcPr>
            <w:tcW w:w="4247" w:type="dxa"/>
          </w:tcPr>
          <w:p w:rsidR="00132D7B" w:rsidRDefault="00132D7B" w:rsidP="00132D7B">
            <w:r>
              <w:t>Fórum</w:t>
            </w:r>
          </w:p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Curso</w:t>
            </w:r>
          </w:p>
        </w:tc>
        <w:tc>
          <w:tcPr>
            <w:tcW w:w="4247" w:type="dxa"/>
          </w:tcPr>
          <w:p w:rsidR="00132D7B" w:rsidRDefault="00132D7B" w:rsidP="00132D7B">
            <w:r>
              <w:t>Integração com redes sociais</w:t>
            </w:r>
          </w:p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Noticias</w:t>
            </w:r>
          </w:p>
        </w:tc>
        <w:tc>
          <w:tcPr>
            <w:tcW w:w="4247" w:type="dxa"/>
          </w:tcPr>
          <w:p w:rsidR="00132D7B" w:rsidRDefault="00132D7B" w:rsidP="00132D7B"/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Pagamento internacional</w:t>
            </w:r>
          </w:p>
        </w:tc>
        <w:tc>
          <w:tcPr>
            <w:tcW w:w="4247" w:type="dxa"/>
          </w:tcPr>
          <w:p w:rsidR="00132D7B" w:rsidRDefault="00132D7B" w:rsidP="00132D7B"/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Depoimento</w:t>
            </w:r>
          </w:p>
        </w:tc>
        <w:tc>
          <w:tcPr>
            <w:tcW w:w="4247" w:type="dxa"/>
          </w:tcPr>
          <w:p w:rsidR="00132D7B" w:rsidRDefault="00132D7B" w:rsidP="00132D7B"/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Banners</w:t>
            </w:r>
          </w:p>
        </w:tc>
        <w:tc>
          <w:tcPr>
            <w:tcW w:w="4247" w:type="dxa"/>
          </w:tcPr>
          <w:p w:rsidR="00132D7B" w:rsidRDefault="00132D7B" w:rsidP="00132D7B"/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Notificação</w:t>
            </w:r>
          </w:p>
        </w:tc>
        <w:tc>
          <w:tcPr>
            <w:tcW w:w="4247" w:type="dxa"/>
          </w:tcPr>
          <w:p w:rsidR="00132D7B" w:rsidRDefault="00132D7B" w:rsidP="00132D7B"/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Simulados</w:t>
            </w:r>
          </w:p>
        </w:tc>
        <w:tc>
          <w:tcPr>
            <w:tcW w:w="4247" w:type="dxa"/>
          </w:tcPr>
          <w:p w:rsidR="00132D7B" w:rsidRDefault="00132D7B" w:rsidP="00132D7B"/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Estatísticas</w:t>
            </w:r>
          </w:p>
        </w:tc>
        <w:tc>
          <w:tcPr>
            <w:tcW w:w="4247" w:type="dxa"/>
          </w:tcPr>
          <w:p w:rsidR="00132D7B" w:rsidRDefault="00132D7B" w:rsidP="00132D7B"/>
        </w:tc>
      </w:tr>
      <w:tr w:rsidR="00132D7B" w:rsidTr="00087200">
        <w:tc>
          <w:tcPr>
            <w:tcW w:w="4247" w:type="dxa"/>
          </w:tcPr>
          <w:p w:rsidR="00132D7B" w:rsidRDefault="00132D7B" w:rsidP="00132D7B">
            <w:r>
              <w:t>Chat atendimento</w:t>
            </w:r>
          </w:p>
        </w:tc>
        <w:tc>
          <w:tcPr>
            <w:tcW w:w="4247" w:type="dxa"/>
          </w:tcPr>
          <w:p w:rsidR="00132D7B" w:rsidRDefault="00132D7B" w:rsidP="00132D7B"/>
        </w:tc>
      </w:tr>
    </w:tbl>
    <w:p w:rsidR="00087200" w:rsidRDefault="00087200"/>
    <w:p w:rsidR="00087200" w:rsidRPr="00AB60C6" w:rsidRDefault="00AB60C6" w:rsidP="00AB60C6">
      <w:pPr>
        <w:jc w:val="center"/>
        <w:rPr>
          <w:sz w:val="32"/>
          <w:szCs w:val="32"/>
        </w:rPr>
      </w:pPr>
      <w:r w:rsidRPr="00AB60C6">
        <w:rPr>
          <w:sz w:val="32"/>
          <w:szCs w:val="32"/>
        </w:rPr>
        <w:t>Duvidas</w:t>
      </w:r>
    </w:p>
    <w:p w:rsidR="00DD12BA" w:rsidRPr="00F62519" w:rsidRDefault="00DD12BA">
      <w:pPr>
        <w:rPr>
          <w:u w:val="single"/>
        </w:rPr>
      </w:pPr>
      <w:r>
        <w:t>Curso</w:t>
      </w:r>
    </w:p>
    <w:p w:rsidR="00DD12BA" w:rsidRPr="003A30F3" w:rsidRDefault="004F3F2C">
      <w:r>
        <w:t>Segmentado</w:t>
      </w:r>
      <w:r w:rsidR="00DD12BA">
        <w:t xml:space="preserve"> apenas por aulas ou também por matérias</w:t>
      </w:r>
      <w:bookmarkStart w:id="0" w:name="_GoBack"/>
      <w:bookmarkEnd w:id="0"/>
    </w:p>
    <w:p w:rsidR="00DD12BA" w:rsidRDefault="00DD12BA">
      <w:r>
        <w:t>Como será a dinâmica do curso</w:t>
      </w:r>
    </w:p>
    <w:p w:rsidR="00DD12BA" w:rsidRDefault="00DD12BA">
      <w:r>
        <w:t>Relação entre cursos (pré-requisitos e próximo curso a se fazer)</w:t>
      </w:r>
    </w:p>
    <w:p w:rsidR="00DD12BA" w:rsidRDefault="00DD12BA"/>
    <w:p w:rsidR="00DD12BA" w:rsidRDefault="00DD12BA">
      <w:r>
        <w:t>Matricula</w:t>
      </w:r>
    </w:p>
    <w:p w:rsidR="00DD12BA" w:rsidRDefault="00DD12BA">
      <w:r>
        <w:t>Como será o fluxo da matricula</w:t>
      </w:r>
    </w:p>
    <w:p w:rsidR="00DD12BA" w:rsidRDefault="00DD12BA"/>
    <w:p w:rsidR="00DD12BA" w:rsidRDefault="00DD12BA">
      <w:r>
        <w:t>Pagamento</w:t>
      </w:r>
    </w:p>
    <w:p w:rsidR="00DD12BA" w:rsidRDefault="00DD12BA">
      <w:r>
        <w:t>Tirar dúvidas de como será feito o pagamento</w:t>
      </w:r>
    </w:p>
    <w:p w:rsidR="00DD12BA" w:rsidRDefault="00DD12BA"/>
    <w:p w:rsidR="00DD12BA" w:rsidRDefault="00DD12BA">
      <w:r>
        <w:t>Redações</w:t>
      </w:r>
    </w:p>
    <w:p w:rsidR="00DD12BA" w:rsidRDefault="00DD12BA">
      <w:r>
        <w:t>Se redação é vinculada a um curso</w:t>
      </w:r>
    </w:p>
    <w:p w:rsidR="00DD12BA" w:rsidRDefault="00DD12BA">
      <w:r>
        <w:t>Se terá redações por temas avulsos</w:t>
      </w:r>
    </w:p>
    <w:p w:rsidR="00DD12BA" w:rsidRDefault="00DD12BA">
      <w:r>
        <w:t>Periodicidade de envio das redações</w:t>
      </w:r>
    </w:p>
    <w:p w:rsidR="00DD12BA" w:rsidRDefault="00DD12BA"/>
    <w:p w:rsidR="00DD12BA" w:rsidRDefault="00DD12BA">
      <w:r>
        <w:t>Notificações</w:t>
      </w:r>
    </w:p>
    <w:p w:rsidR="00DD12BA" w:rsidRDefault="005E31D2">
      <w:r>
        <w:t>Onde terá notificações e sobre o que. Se terá notificações individuais.</w:t>
      </w:r>
    </w:p>
    <w:sectPr w:rsidR="00DD1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BA"/>
    <w:rsid w:val="000244E9"/>
    <w:rsid w:val="00041883"/>
    <w:rsid w:val="00087200"/>
    <w:rsid w:val="00132D7B"/>
    <w:rsid w:val="003A30F3"/>
    <w:rsid w:val="004F3F2C"/>
    <w:rsid w:val="005E31D2"/>
    <w:rsid w:val="008A2DA2"/>
    <w:rsid w:val="008A4EB7"/>
    <w:rsid w:val="00AB60C6"/>
    <w:rsid w:val="00DD12BA"/>
    <w:rsid w:val="00F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311BB-0E22-42F7-9325-63A262D3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A2DESIGNER</dc:creator>
  <cp:keywords/>
  <dc:description/>
  <cp:lastModifiedBy>Isaac Matheus Alves Costa</cp:lastModifiedBy>
  <cp:revision>4</cp:revision>
  <dcterms:created xsi:type="dcterms:W3CDTF">2018-01-24T17:53:00Z</dcterms:created>
  <dcterms:modified xsi:type="dcterms:W3CDTF">2018-02-21T20:54:00Z</dcterms:modified>
</cp:coreProperties>
</file>