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954F" w14:textId="55E89C4D" w:rsidR="00CE18CA" w:rsidRDefault="00CE18CA">
      <w:pPr>
        <w:rPr>
          <w:sz w:val="20"/>
        </w:rPr>
      </w:pPr>
    </w:p>
    <w:p w14:paraId="76F345EA" w14:textId="77777777" w:rsidR="002D3B0D" w:rsidRDefault="002D3B0D" w:rsidP="009C5C1F">
      <w:pPr>
        <w:pStyle w:val="Corpodetexto"/>
        <w:spacing w:before="90"/>
        <w:ind w:right="2458"/>
      </w:pPr>
    </w:p>
    <w:p w14:paraId="3502B5F4" w14:textId="77777777" w:rsidR="00A96AA7" w:rsidRDefault="002D3B0D" w:rsidP="002D3B0D">
      <w:pPr>
        <w:pStyle w:val="Corpodetexto"/>
        <w:ind w:right="2459"/>
      </w:pPr>
      <w:r>
        <w:t xml:space="preserve">EVENTO: </w:t>
      </w:r>
      <w:r w:rsidR="00A96AA7" w:rsidRPr="00F23C99">
        <w:rPr>
          <w:color w:val="26282A"/>
          <w:shd w:val="clear" w:color="auto" w:fill="FFFFFF"/>
        </w:rPr>
        <w:t xml:space="preserve">Seminário </w:t>
      </w:r>
      <w:proofErr w:type="gramStart"/>
      <w:r w:rsidR="00A96AA7" w:rsidRPr="00F23C99">
        <w:rPr>
          <w:color w:val="26282A"/>
          <w:shd w:val="clear" w:color="auto" w:fill="FFFFFF"/>
        </w:rPr>
        <w:t>Conjunto Carreira</w:t>
      </w:r>
      <w:proofErr w:type="gramEnd"/>
      <w:r w:rsidR="00A96AA7" w:rsidRPr="00F23C99">
        <w:rPr>
          <w:color w:val="26282A"/>
          <w:shd w:val="clear" w:color="auto" w:fill="FFFFFF"/>
        </w:rPr>
        <w:t xml:space="preserve"> e Verbas</w:t>
      </w:r>
      <w:r w:rsidR="00A96AA7" w:rsidRPr="00F23C99">
        <w:t xml:space="preserve"> </w:t>
      </w:r>
    </w:p>
    <w:p w14:paraId="18DAD9BE" w14:textId="440B2D5A" w:rsidR="002D3B0D" w:rsidRDefault="002D3B0D" w:rsidP="002D3B0D">
      <w:pPr>
        <w:pStyle w:val="Corpodetexto"/>
        <w:ind w:right="2459"/>
      </w:pPr>
      <w:r>
        <w:t xml:space="preserve">LOCAL: </w:t>
      </w:r>
      <w:r w:rsidR="001B16C0" w:rsidRPr="002D3B0D">
        <w:rPr>
          <w:u w:val="single"/>
        </w:rPr>
        <w:t>Rio de Janeiro/RJ</w:t>
      </w:r>
    </w:p>
    <w:p w14:paraId="1EE00CE4" w14:textId="2416F221" w:rsidR="00CE18CA" w:rsidRDefault="002D3B0D" w:rsidP="002D3B0D">
      <w:pPr>
        <w:pStyle w:val="Corpodetexto"/>
        <w:ind w:right="2459"/>
        <w:rPr>
          <w:u w:val="single"/>
        </w:rPr>
      </w:pPr>
      <w:r>
        <w:t xml:space="preserve">DATA: </w:t>
      </w:r>
      <w:r w:rsidR="00A96AA7">
        <w:t>23 e 24 de agosto</w:t>
      </w:r>
      <w:r w:rsidR="00F20BD8" w:rsidRPr="002D3B0D">
        <w:rPr>
          <w:u w:val="single"/>
        </w:rPr>
        <w:t xml:space="preserve"> </w:t>
      </w:r>
      <w:r w:rsidR="009F4460" w:rsidRPr="002D3B0D">
        <w:rPr>
          <w:u w:val="single"/>
        </w:rPr>
        <w:t>de 2019</w:t>
      </w:r>
    </w:p>
    <w:p w14:paraId="4A1F8293" w14:textId="77777777" w:rsidR="009C5C1F" w:rsidRDefault="009C5C1F" w:rsidP="002D3B0D">
      <w:pPr>
        <w:pStyle w:val="Corpodetexto"/>
        <w:ind w:right="2459"/>
        <w:rPr>
          <w:u w:val="single"/>
        </w:rPr>
      </w:pPr>
    </w:p>
    <w:p w14:paraId="187A2437" w14:textId="77777777" w:rsidR="009C5C1F" w:rsidRDefault="009C5C1F" w:rsidP="009C5C1F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35E11F4A" w14:textId="4F0E1EC3" w:rsidR="009C5C1F" w:rsidRPr="009C5C1F" w:rsidRDefault="009C5C1F" w:rsidP="009C5C1F">
      <w:pPr>
        <w:pStyle w:val="Corpodetexto"/>
        <w:spacing w:before="90"/>
        <w:ind w:left="2444" w:right="2458"/>
        <w:jc w:val="center"/>
      </w:pPr>
      <w:bookmarkStart w:id="0" w:name="_GoBack"/>
      <w:bookmarkEnd w:id="0"/>
      <w:r>
        <w:t>FICHA DE INSCRIÇÃO</w:t>
      </w:r>
    </w:p>
    <w:p w14:paraId="145B4984" w14:textId="77777777" w:rsidR="001B16C0" w:rsidRDefault="001B16C0">
      <w:pPr>
        <w:pStyle w:val="Corpodetexto"/>
        <w:ind w:left="2444" w:right="2459"/>
        <w:jc w:val="center"/>
      </w:pPr>
    </w:p>
    <w:p w14:paraId="0D2019C2" w14:textId="77777777" w:rsidR="00CE18CA" w:rsidRDefault="00CE18CA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56BF0" w14:paraId="554FE849" w14:textId="77777777" w:rsidTr="00F56BF0">
        <w:trPr>
          <w:trHeight w:val="275"/>
        </w:trPr>
        <w:tc>
          <w:tcPr>
            <w:tcW w:w="10632" w:type="dxa"/>
          </w:tcPr>
          <w:p w14:paraId="2388E1EC" w14:textId="77777777" w:rsidR="00F56BF0" w:rsidRDefault="00F56BF0" w:rsidP="00F56BF0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DO(A) RESPONSÁVEL DA CRIANÇA</w:t>
            </w:r>
          </w:p>
        </w:tc>
      </w:tr>
      <w:tr w:rsidR="00F56BF0" w14:paraId="5415794B" w14:textId="77777777" w:rsidTr="00F56BF0">
        <w:trPr>
          <w:trHeight w:val="551"/>
        </w:trPr>
        <w:tc>
          <w:tcPr>
            <w:tcW w:w="10632" w:type="dxa"/>
          </w:tcPr>
          <w:p w14:paraId="758F1248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BD453A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do(a) responsável:</w:t>
            </w:r>
          </w:p>
        </w:tc>
      </w:tr>
      <w:tr w:rsidR="00F56BF0" w14:paraId="55B99179" w14:textId="77777777" w:rsidTr="00F56BF0">
        <w:trPr>
          <w:trHeight w:val="551"/>
        </w:trPr>
        <w:tc>
          <w:tcPr>
            <w:tcW w:w="10632" w:type="dxa"/>
          </w:tcPr>
          <w:p w14:paraId="56DB0710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BAAE255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F56BF0" w14:paraId="7D36CAA3" w14:textId="77777777" w:rsidTr="00F56BF0">
        <w:trPr>
          <w:trHeight w:val="551"/>
        </w:trPr>
        <w:tc>
          <w:tcPr>
            <w:tcW w:w="10632" w:type="dxa"/>
          </w:tcPr>
          <w:p w14:paraId="4B0EAA72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ADA8F1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F56BF0" w14:paraId="5D5B898C" w14:textId="77777777" w:rsidTr="00F56BF0">
        <w:trPr>
          <w:trHeight w:val="554"/>
        </w:trPr>
        <w:tc>
          <w:tcPr>
            <w:tcW w:w="10632" w:type="dxa"/>
          </w:tcPr>
          <w:p w14:paraId="3A08CC0C" w14:textId="77777777" w:rsidR="00F56BF0" w:rsidRDefault="00F56BF0" w:rsidP="00F56BF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88B382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1BB89B80" w14:textId="77777777" w:rsidR="00CE18CA" w:rsidRDefault="00CE18CA">
      <w:pPr>
        <w:rPr>
          <w:b/>
          <w:sz w:val="20"/>
        </w:rPr>
      </w:pPr>
    </w:p>
    <w:p w14:paraId="14323699" w14:textId="77777777" w:rsidR="00CE18CA" w:rsidRDefault="00CE18CA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14:paraId="7A8C98F6" w14:textId="77777777" w:rsidTr="009F4460">
        <w:trPr>
          <w:trHeight w:val="275"/>
        </w:trPr>
        <w:tc>
          <w:tcPr>
            <w:tcW w:w="10632" w:type="dxa"/>
          </w:tcPr>
          <w:p w14:paraId="65654ECA" w14:textId="77777777" w:rsidR="00CE18CA" w:rsidRDefault="009F4460" w:rsidP="00F56BF0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14:paraId="65AF5E60" w14:textId="77777777" w:rsidTr="009F4460">
        <w:trPr>
          <w:trHeight w:val="551"/>
        </w:trPr>
        <w:tc>
          <w:tcPr>
            <w:tcW w:w="10632" w:type="dxa"/>
          </w:tcPr>
          <w:p w14:paraId="7ED4FFB0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61F98C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14:paraId="74FCFC0F" w14:textId="77777777" w:rsidTr="009F4460">
        <w:trPr>
          <w:trHeight w:val="551"/>
        </w:trPr>
        <w:tc>
          <w:tcPr>
            <w:tcW w:w="10632" w:type="dxa"/>
          </w:tcPr>
          <w:p w14:paraId="13C4860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55BB3D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14:paraId="2633B53B" w14:textId="77777777" w:rsidTr="009F4460">
        <w:trPr>
          <w:trHeight w:val="551"/>
        </w:trPr>
        <w:tc>
          <w:tcPr>
            <w:tcW w:w="10632" w:type="dxa"/>
          </w:tcPr>
          <w:p w14:paraId="285EB0AE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3ACC5F9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14:paraId="537E1A9C" w14:textId="77777777" w:rsidTr="00861F1D">
        <w:trPr>
          <w:trHeight w:val="1643"/>
        </w:trPr>
        <w:tc>
          <w:tcPr>
            <w:tcW w:w="10632" w:type="dxa"/>
          </w:tcPr>
          <w:p w14:paraId="28BC4EC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B263667" w14:textId="77777777"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401E3A9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3787A6DB" w14:textId="77777777"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A18FEF1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57C11F65" w14:textId="77777777" w:rsidR="00F85AF3" w:rsidRDefault="009F4460" w:rsidP="00861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14:paraId="26DE555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A7C9072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57BE34D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6FDE443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452AB51B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7E7B1914" w14:textId="3C2D6F60" w:rsidR="00861F1D" w:rsidRDefault="00861F1D" w:rsidP="00861F1D">
            <w:pPr>
              <w:pStyle w:val="TableParagraph"/>
              <w:rPr>
                <w:sz w:val="24"/>
              </w:rPr>
            </w:pPr>
          </w:p>
        </w:tc>
      </w:tr>
    </w:tbl>
    <w:p w14:paraId="27CFC6BD" w14:textId="3CCEFF75" w:rsidR="00861F1D" w:rsidRDefault="00861F1D">
      <w:pPr>
        <w:rPr>
          <w:sz w:val="24"/>
        </w:rPr>
      </w:pPr>
    </w:p>
    <w:p w14:paraId="06258D4F" w14:textId="6E524736" w:rsidR="00861F1D" w:rsidRDefault="00861F1D" w:rsidP="00861F1D">
      <w:pPr>
        <w:rPr>
          <w:sz w:val="24"/>
        </w:rPr>
      </w:pPr>
    </w:p>
    <w:p w14:paraId="4612FF66" w14:textId="77777777" w:rsidR="00CE18CA" w:rsidRPr="00861F1D" w:rsidRDefault="00CE18CA" w:rsidP="00861F1D">
      <w:pPr>
        <w:rPr>
          <w:sz w:val="24"/>
        </w:rPr>
        <w:sectPr w:rsidR="00CE18CA" w:rsidRPr="00861F1D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 w14:paraId="73417C75" w14:textId="77777777" w:rsidTr="00F56BF0">
        <w:trPr>
          <w:trHeight w:val="275"/>
        </w:trPr>
        <w:tc>
          <w:tcPr>
            <w:tcW w:w="10208" w:type="dxa"/>
            <w:gridSpan w:val="9"/>
          </w:tcPr>
          <w:p w14:paraId="690801FF" w14:textId="77777777" w:rsidR="00CE18CA" w:rsidRDefault="009F4460" w:rsidP="00861F1D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 w14:paraId="723FDAE1" w14:textId="77777777" w:rsidTr="008A4AE9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14:paraId="590F4DF2" w14:textId="77777777" w:rsidR="008A4AE9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14:paraId="3B2E1747" w14:textId="77777777" w:rsidR="00CE18CA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 w14:paraId="61A6523F" w14:textId="77777777" w:rsidTr="00F56BF0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CA5" w14:textId="77777777" w:rsidR="00CE18CA" w:rsidRDefault="009F4460" w:rsidP="00861F1D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F56BF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  <w:p w14:paraId="6403A6CA" w14:textId="77777777" w:rsidR="00CE18CA" w:rsidRDefault="009F446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14:paraId="7B226CD8" w14:textId="77777777" w:rsidR="00F56BF0" w:rsidRDefault="00F56BF0" w:rsidP="00F56BF0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14:paraId="72B69606" w14:textId="77777777" w:rsidR="00CE18CA" w:rsidRDefault="009F4460" w:rsidP="00F56BF0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56BF0">
              <w:rPr>
                <w:sz w:val="24"/>
              </w:rPr>
              <w:t>O</w:t>
            </w:r>
            <w:r w:rsidR="00F85AF3">
              <w:rPr>
                <w:sz w:val="24"/>
              </w:rPr>
              <w:t>(</w:t>
            </w:r>
            <w:r w:rsidR="00F56BF0"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 w14:paraId="1ED6D015" w14:textId="77777777" w:rsidTr="00F56BF0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14:paraId="44AE34A5" w14:textId="77777777" w:rsidR="00CE18CA" w:rsidRDefault="009F4460" w:rsidP="00F56BF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A267E26" w14:textId="77777777" w:rsidR="00CE18CA" w:rsidRDefault="00F56BF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9F4460">
              <w:rPr>
                <w:sz w:val="24"/>
              </w:rPr>
              <w:t>Em caso afirmativo, qual?</w:t>
            </w:r>
          </w:p>
          <w:p w14:paraId="61C25A55" w14:textId="77777777" w:rsidR="00CE18CA" w:rsidRDefault="009F4460" w:rsidP="00F56BF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Saúde: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_________</w:t>
            </w:r>
          </w:p>
          <w:p w14:paraId="7810699C" w14:textId="77777777" w:rsidR="00CE18CA" w:rsidRDefault="009F446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carteirinha: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</w:t>
            </w:r>
          </w:p>
          <w:p w14:paraId="28B073BE" w14:textId="77777777" w:rsidR="00F56BF0" w:rsidRPr="00F56BF0" w:rsidRDefault="00F56BF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14:paraId="1455136C" w14:textId="77777777" w:rsidR="00CE18CA" w:rsidRDefault="00CE18CA" w:rsidP="00F56BF0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CE18CA" w14:paraId="498F737A" w14:textId="77777777" w:rsidTr="00F56BF0">
        <w:trPr>
          <w:trHeight w:val="275"/>
        </w:trPr>
        <w:tc>
          <w:tcPr>
            <w:tcW w:w="10208" w:type="dxa"/>
            <w:gridSpan w:val="9"/>
          </w:tcPr>
          <w:p w14:paraId="31F971CC" w14:textId="77777777" w:rsidR="00CE18CA" w:rsidRDefault="004E2157" w:rsidP="00F56BF0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33A9972D" wp14:editId="0C197B9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48A6D2A1" wp14:editId="42EB399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550E0EAE" wp14:editId="1756107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 w14:paraId="4E753C71" w14:textId="77777777" w:rsidTr="00F56BF0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14:paraId="1F4DFD64" w14:textId="77777777" w:rsidR="00CE18CA" w:rsidRDefault="009F4460" w:rsidP="00F56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14:paraId="0DFEB8A7" w14:textId="77777777" w:rsidR="00CE18CA" w:rsidRDefault="009F4460" w:rsidP="00F56BF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14:paraId="7FFE918A" w14:textId="77777777" w:rsidR="00CE18CA" w:rsidRDefault="009F4460" w:rsidP="00F56BF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226825" w14:textId="77777777" w:rsidR="00CE18CA" w:rsidRDefault="009F4460" w:rsidP="00F56BF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14:paraId="17024DF4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CE18CA" w14:paraId="20BACAE0" w14:textId="77777777" w:rsidTr="00F56BF0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14:paraId="029C9ABD" w14:textId="77777777" w:rsidR="00CE18CA" w:rsidRDefault="009F4460" w:rsidP="00F56BF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banho sozinha?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CE8F669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6019" w:type="dxa"/>
            <w:gridSpan w:val="5"/>
            <w:tcBorders>
              <w:left w:val="nil"/>
            </w:tcBorders>
          </w:tcPr>
          <w:p w14:paraId="20420B5E" w14:textId="77777777" w:rsidR="00CE18CA" w:rsidRDefault="009F4460" w:rsidP="00F56BF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 w14:paraId="4E590853" w14:textId="77777777" w:rsidTr="00F56BF0">
        <w:trPr>
          <w:trHeight w:val="414"/>
        </w:trPr>
        <w:tc>
          <w:tcPr>
            <w:tcW w:w="3093" w:type="dxa"/>
            <w:tcBorders>
              <w:right w:val="nil"/>
            </w:tcBorders>
          </w:tcPr>
          <w:p w14:paraId="3905AFEB" w14:textId="77777777" w:rsidR="00CE18CA" w:rsidRDefault="009F4460" w:rsidP="00F56B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Utiliza o banheiro sozinha?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14:paraId="2A3A9B38" w14:textId="77777777" w:rsidR="00CE18CA" w:rsidRDefault="009F4460" w:rsidP="00F56BF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618CCF" w14:textId="77777777" w:rsidR="00CE18CA" w:rsidRDefault="009F4460" w:rsidP="00F56B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14:paraId="2A63B665" w14:textId="77777777" w:rsidR="00CE18CA" w:rsidRDefault="009F4460" w:rsidP="00F56BF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F56BF0" w14:paraId="0C0ABA12" w14:textId="77777777" w:rsidTr="00F56BF0">
        <w:trPr>
          <w:trHeight w:val="414"/>
        </w:trPr>
        <w:tc>
          <w:tcPr>
            <w:tcW w:w="10208" w:type="dxa"/>
            <w:gridSpan w:val="9"/>
          </w:tcPr>
          <w:p w14:paraId="48A12481" w14:textId="77777777" w:rsidR="00F56BF0" w:rsidRDefault="008A4AE9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14:paraId="69024639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174CDEFD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7B13410F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2CB3E2A6" w14:textId="77777777" w:rsidR="00F56BF0" w:rsidRP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14:paraId="12910E1F" w14:textId="77777777" w:rsidR="00CE18CA" w:rsidRDefault="00CE18CA">
      <w:pPr>
        <w:spacing w:before="4"/>
        <w:rPr>
          <w:b/>
          <w:sz w:val="24"/>
        </w:rPr>
      </w:pPr>
    </w:p>
    <w:p w14:paraId="61D77CF9" w14:textId="77777777" w:rsidR="009F4460" w:rsidRDefault="009F4460">
      <w:pPr>
        <w:spacing w:before="4"/>
        <w:rPr>
          <w:b/>
          <w:sz w:val="24"/>
        </w:rPr>
      </w:pPr>
    </w:p>
    <w:p w14:paraId="22E241C3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5D019F7E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225093D2" w14:textId="77777777" w:rsidR="008A4AE9" w:rsidRDefault="008A4AE9">
      <w:pPr>
        <w:tabs>
          <w:tab w:val="left" w:pos="7988"/>
        </w:tabs>
        <w:spacing w:before="90"/>
        <w:ind w:left="963"/>
        <w:rPr>
          <w:sz w:val="24"/>
        </w:rPr>
      </w:pPr>
    </w:p>
    <w:p w14:paraId="08439A1D" w14:textId="290C131C"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>Assinatura do</w:t>
      </w:r>
      <w:r w:rsidR="00F85AF3"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61F1D">
        <w:rPr>
          <w:sz w:val="24"/>
          <w:u w:val="single"/>
        </w:rPr>
        <w:t>_________</w:t>
      </w:r>
    </w:p>
    <w:p w14:paraId="247BEE34" w14:textId="77777777" w:rsidR="00CE18CA" w:rsidRDefault="00CE18CA">
      <w:pPr>
        <w:rPr>
          <w:sz w:val="20"/>
        </w:rPr>
      </w:pPr>
    </w:p>
    <w:p w14:paraId="416E060D" w14:textId="77777777" w:rsidR="00CE18CA" w:rsidRDefault="00CE18CA">
      <w:pPr>
        <w:spacing w:before="2"/>
        <w:rPr>
          <w:sz w:val="20"/>
        </w:rPr>
      </w:pPr>
    </w:p>
    <w:p w14:paraId="34EAED4D" w14:textId="77777777" w:rsidR="008A4AE9" w:rsidRDefault="008A4AE9">
      <w:pPr>
        <w:spacing w:before="2"/>
        <w:rPr>
          <w:sz w:val="20"/>
        </w:rPr>
      </w:pPr>
    </w:p>
    <w:p w14:paraId="339E6EE0" w14:textId="77777777" w:rsidR="00F56BF0" w:rsidRPr="008A4AE9" w:rsidRDefault="00F85AF3" w:rsidP="008A4AE9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F56BF0" w:rsidRPr="008A4AE9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1C72" w14:textId="77777777" w:rsidR="00F56BF0" w:rsidRDefault="00F56BF0">
      <w:r>
        <w:separator/>
      </w:r>
    </w:p>
  </w:endnote>
  <w:endnote w:type="continuationSeparator" w:id="0">
    <w:p w14:paraId="42F22D7D" w14:textId="77777777" w:rsidR="00F56BF0" w:rsidRDefault="00F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8755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7CD5F0FE" wp14:editId="368B2FFE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B1E3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6844B44" wp14:editId="3C484353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643E" w14:textId="77777777" w:rsidR="00F56BF0" w:rsidRDefault="00F56BF0">
      <w:r>
        <w:separator/>
      </w:r>
    </w:p>
  </w:footnote>
  <w:footnote w:type="continuationSeparator" w:id="0">
    <w:p w14:paraId="6B508726" w14:textId="77777777" w:rsidR="00F56BF0" w:rsidRDefault="00F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31DD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1A0CE0B6" wp14:editId="7B1557C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EBCF" w14:textId="77777777" w:rsidR="00F56BF0" w:rsidRDefault="00F56BF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4BCF686" wp14:editId="304A1E97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1B16C0"/>
    <w:rsid w:val="002D3B0D"/>
    <w:rsid w:val="004E2157"/>
    <w:rsid w:val="00861F1D"/>
    <w:rsid w:val="008A4AE9"/>
    <w:rsid w:val="009C5C1F"/>
    <w:rsid w:val="009F4460"/>
    <w:rsid w:val="00A96AA7"/>
    <w:rsid w:val="00CE18CA"/>
    <w:rsid w:val="00E83DA2"/>
    <w:rsid w:val="00F20BD8"/>
    <w:rsid w:val="00F56BF0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2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 Brito de Lima</cp:lastModifiedBy>
  <cp:revision>2</cp:revision>
  <cp:lastPrinted>2019-07-29T17:50:00Z</cp:lastPrinted>
  <dcterms:created xsi:type="dcterms:W3CDTF">2019-07-29T18:20:00Z</dcterms:created>
  <dcterms:modified xsi:type="dcterms:W3CDTF">2019-07-29T18:20:00Z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